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2" w:rsidRDefault="00FD3E32" w:rsidP="009120C7">
      <w:pPr>
        <w:spacing w:line="360" w:lineRule="auto"/>
        <w:outlineLvl w:val="0"/>
      </w:pPr>
      <w:r w:rsidRPr="00FD3E32">
        <w:t xml:space="preserve">2013 </w:t>
      </w:r>
      <w:r>
        <w:t xml:space="preserve">February </w:t>
      </w:r>
      <w:proofErr w:type="gramStart"/>
      <w:r>
        <w:t xml:space="preserve">10 </w:t>
      </w:r>
      <w:r w:rsidRPr="00FD3E32">
        <w:t xml:space="preserve"> Radio</w:t>
      </w:r>
      <w:proofErr w:type="gramEnd"/>
      <w:r w:rsidRPr="00FD3E32">
        <w:t xml:space="preserve"> </w:t>
      </w:r>
      <w:proofErr w:type="spellStart"/>
      <w:r w:rsidRPr="00FD3E32">
        <w:t>Sermonette</w:t>
      </w:r>
      <w:proofErr w:type="spellEnd"/>
      <w:r w:rsidRPr="00FD3E32">
        <w:t xml:space="preserve"> </w:t>
      </w:r>
      <w:r>
        <w:t xml:space="preserve"> Weather Watching</w:t>
      </w:r>
    </w:p>
    <w:p w:rsidR="00FD3E32" w:rsidRDefault="00FD3E32" w:rsidP="009120C7">
      <w:pPr>
        <w:spacing w:line="360" w:lineRule="auto"/>
      </w:pPr>
    </w:p>
    <w:p w:rsidR="00FD3E32" w:rsidRDefault="00FD3E32" w:rsidP="009120C7">
      <w:pPr>
        <w:spacing w:line="360" w:lineRule="auto"/>
        <w:outlineLvl w:val="0"/>
      </w:pPr>
      <w:r>
        <w:t xml:space="preserve">Radio </w:t>
      </w:r>
      <w:proofErr w:type="spellStart"/>
      <w:r>
        <w:t>Sermonette</w:t>
      </w:r>
      <w:proofErr w:type="spellEnd"/>
      <w:r>
        <w:t xml:space="preserve"> and Blog Post</w:t>
      </w:r>
    </w:p>
    <w:p w:rsidR="00FD3E32" w:rsidRDefault="00120FF2" w:rsidP="009120C7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273050</wp:posOffset>
            </wp:positionV>
            <wp:extent cx="1704975" cy="2002155"/>
            <wp:effectExtent l="25400" t="0" r="0" b="0"/>
            <wp:wrapTight wrapText="bothSides">
              <wp:wrapPolygon edited="0">
                <wp:start x="-322" y="0"/>
                <wp:lineTo x="-322" y="21374"/>
                <wp:lineTo x="21560" y="21374"/>
                <wp:lineTo x="21560" y="0"/>
                <wp:lineTo x="-322" y="0"/>
              </wp:wrapPolygon>
            </wp:wrapTight>
            <wp:docPr id="1" name="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DFE" w:rsidRDefault="00AE323A" w:rsidP="009120C7">
      <w:pPr>
        <w:spacing w:line="360" w:lineRule="auto"/>
      </w:pPr>
      <w:r>
        <w:t xml:space="preserve">Good morning. This is Michael De Rosa </w:t>
      </w:r>
      <w:r w:rsidR="001B60E7">
        <w:t>and my topic today is</w:t>
      </w:r>
      <w:r w:rsidR="00915F25">
        <w:t xml:space="preserve"> </w:t>
      </w:r>
      <w:r w:rsidR="009120C7">
        <w:t>forecasts.</w:t>
      </w:r>
    </w:p>
    <w:p w:rsidR="00B82DFE" w:rsidRDefault="00B82DFE" w:rsidP="009120C7">
      <w:pPr>
        <w:spacing w:line="360" w:lineRule="auto"/>
      </w:pPr>
    </w:p>
    <w:p w:rsidR="00A84C48" w:rsidRDefault="009120C7" w:rsidP="009120C7">
      <w:pPr>
        <w:spacing w:line="360" w:lineRule="auto"/>
      </w:pPr>
      <w:r>
        <w:t>In the 16</w:t>
      </w:r>
      <w:r w:rsidRPr="009120C7">
        <w:rPr>
          <w:vertAlign w:val="superscript"/>
        </w:rPr>
        <w:t>th</w:t>
      </w:r>
      <w:r>
        <w:t xml:space="preserve"> chapter of Matthew, Jesus chides the religious leaders who forecast the weather conditions, while failing to discern the signs of the times that point to our Lord’s return</w:t>
      </w:r>
    </w:p>
    <w:p w:rsidR="00AE323A" w:rsidRDefault="00AE323A" w:rsidP="009120C7">
      <w:pPr>
        <w:spacing w:line="360" w:lineRule="auto"/>
      </w:pPr>
    </w:p>
    <w:p w:rsidR="00511E7F" w:rsidRDefault="00511E7F" w:rsidP="009120C7">
      <w:pPr>
        <w:spacing w:line="360" w:lineRule="auto"/>
      </w:pPr>
      <w:r>
        <w:t>And while it IS EASY to fail to heed the signs of the times BECAUSE we so quic</w:t>
      </w:r>
      <w:r w:rsidR="00AF4C02">
        <w:t>k</w:t>
      </w:r>
      <w:r>
        <w:t>ly get cau</w:t>
      </w:r>
      <w:r w:rsidR="00AF4C02">
        <w:t xml:space="preserve">ght up in our daily activities, we would do well to heed </w:t>
      </w:r>
      <w:r w:rsidR="00D81708">
        <w:t>the warning that Jesus is giving here.</w:t>
      </w:r>
    </w:p>
    <w:p w:rsidR="00511E7F" w:rsidRDefault="00511E7F" w:rsidP="009120C7">
      <w:pPr>
        <w:spacing w:line="360" w:lineRule="auto"/>
      </w:pPr>
    </w:p>
    <w:p w:rsidR="00EC624B" w:rsidRDefault="00D81708" w:rsidP="00511E7F">
      <w:pPr>
        <w:spacing w:line="360" w:lineRule="auto"/>
      </w:pPr>
      <w:r>
        <w:t>For instance, h</w:t>
      </w:r>
      <w:r w:rsidR="00AF4C02">
        <w:t xml:space="preserve">ow often do we look at all that is happening around us </w:t>
      </w:r>
      <w:r w:rsidR="00492DE6">
        <w:t>through the lens of God Word in order to get God’s perspective on situations that we have pretty much now have grown to accept it by way of tolerating it</w:t>
      </w:r>
    </w:p>
    <w:p w:rsidR="00EC624B" w:rsidRDefault="00EC624B" w:rsidP="00511E7F">
      <w:pPr>
        <w:spacing w:line="360" w:lineRule="auto"/>
      </w:pPr>
    </w:p>
    <w:p w:rsidR="00492DE6" w:rsidRDefault="00D81708" w:rsidP="00511E7F">
      <w:pPr>
        <w:spacing w:line="360" w:lineRule="auto"/>
      </w:pPr>
      <w:r>
        <w:t xml:space="preserve">Or, think about </w:t>
      </w:r>
      <w:r w:rsidR="00AF4C02">
        <w:t xml:space="preserve">what we are witnessing now on prime time television that </w:t>
      </w:r>
      <w:r w:rsidR="00915F25">
        <w:t>would have been inappropriate some years ago.  Or</w:t>
      </w:r>
      <w:proofErr w:type="gramStart"/>
      <w:r w:rsidR="00915F25">
        <w:t xml:space="preserve">, </w:t>
      </w:r>
      <w:r w:rsidR="00492DE6">
        <w:t xml:space="preserve"> not</w:t>
      </w:r>
      <w:proofErr w:type="gramEnd"/>
      <w:r w:rsidR="00492DE6">
        <w:t xml:space="preserve"> </w:t>
      </w:r>
      <w:r w:rsidR="00915F25">
        <w:t>really being shocked when it is discovered that the killer of the</w:t>
      </w:r>
      <w:r w:rsidR="00492DE6">
        <w:t xml:space="preserve"> victim was indeed the spouse. </w:t>
      </w:r>
      <w:proofErr w:type="gramStart"/>
      <w:r w:rsidR="00492DE6">
        <w:t>Or, hearing the confession of a public official, while he is offering excuses for his behavior.</w:t>
      </w:r>
      <w:proofErr w:type="gramEnd"/>
    </w:p>
    <w:p w:rsidR="00492DE6" w:rsidRDefault="00492DE6" w:rsidP="00511E7F">
      <w:pPr>
        <w:spacing w:line="360" w:lineRule="auto"/>
      </w:pPr>
    </w:p>
    <w:p w:rsidR="00492DE6" w:rsidRDefault="00492DE6" w:rsidP="00511E7F">
      <w:pPr>
        <w:spacing w:line="360" w:lineRule="auto"/>
      </w:pPr>
    </w:p>
    <w:p w:rsidR="00492DE6" w:rsidRDefault="00492DE6" w:rsidP="00511E7F">
      <w:pPr>
        <w:spacing w:line="360" w:lineRule="auto"/>
      </w:pPr>
    </w:p>
    <w:p w:rsidR="00915F25" w:rsidRDefault="00915F25" w:rsidP="00511E7F">
      <w:pPr>
        <w:spacing w:line="360" w:lineRule="auto"/>
      </w:pPr>
    </w:p>
    <w:p w:rsidR="00EC624B" w:rsidRDefault="00EC624B" w:rsidP="00EC624B">
      <w:pPr>
        <w:spacing w:line="360" w:lineRule="auto"/>
      </w:pPr>
      <w:r>
        <w:t xml:space="preserve">As we learn to discern, we will better understand if our lives are on that Highway of holiness, or on </w:t>
      </w:r>
      <w:r w:rsidR="00915F25">
        <w:t xml:space="preserve">trajectory towards bad times.  </w:t>
      </w:r>
    </w:p>
    <w:p w:rsidR="00EC624B" w:rsidRDefault="00EC624B" w:rsidP="00EC624B">
      <w:pPr>
        <w:spacing w:line="360" w:lineRule="auto"/>
      </w:pPr>
    </w:p>
    <w:p w:rsidR="00EC624B" w:rsidRDefault="00EC624B" w:rsidP="00EC624B">
      <w:pPr>
        <w:spacing w:line="360" w:lineRule="auto"/>
      </w:pPr>
      <w:r>
        <w:t>How good are you at forecasting</w:t>
      </w:r>
    </w:p>
    <w:p w:rsidR="00EC624B" w:rsidRDefault="00EC624B" w:rsidP="00EC624B">
      <w:pPr>
        <w:spacing w:line="360" w:lineRule="auto"/>
      </w:pPr>
    </w:p>
    <w:p w:rsidR="00FD3E32" w:rsidRDefault="00FD3E32" w:rsidP="009120C7">
      <w:pPr>
        <w:spacing w:line="360" w:lineRule="auto"/>
      </w:pPr>
    </w:p>
    <w:p w:rsidR="00FD3E32" w:rsidRDefault="00FD3E32" w:rsidP="009120C7">
      <w:pPr>
        <w:spacing w:line="360" w:lineRule="auto"/>
      </w:pPr>
    </w:p>
    <w:p w:rsidR="00FD3E32" w:rsidRPr="00565148" w:rsidRDefault="00FD3E32" w:rsidP="009120C7">
      <w:pPr>
        <w:spacing w:line="360" w:lineRule="auto"/>
        <w:rPr>
          <w:bCs/>
        </w:rPr>
      </w:pPr>
    </w:p>
    <w:sectPr w:rsidR="00FD3E32" w:rsidRPr="00565148" w:rsidSect="00FD3E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878"/>
    <w:multiLevelType w:val="hybridMultilevel"/>
    <w:tmpl w:val="0072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3E32"/>
    <w:rsid w:val="000A379D"/>
    <w:rsid w:val="00120FF2"/>
    <w:rsid w:val="00196AC0"/>
    <w:rsid w:val="001B60E7"/>
    <w:rsid w:val="001D4F3E"/>
    <w:rsid w:val="0025614C"/>
    <w:rsid w:val="003411E6"/>
    <w:rsid w:val="00383269"/>
    <w:rsid w:val="0038707A"/>
    <w:rsid w:val="003F5810"/>
    <w:rsid w:val="00492DE6"/>
    <w:rsid w:val="00511E7F"/>
    <w:rsid w:val="00531FD7"/>
    <w:rsid w:val="00565148"/>
    <w:rsid w:val="006226AA"/>
    <w:rsid w:val="0062717A"/>
    <w:rsid w:val="009120C7"/>
    <w:rsid w:val="00915F25"/>
    <w:rsid w:val="00A84C48"/>
    <w:rsid w:val="00AE323A"/>
    <w:rsid w:val="00AF4C02"/>
    <w:rsid w:val="00B82DFE"/>
    <w:rsid w:val="00D81708"/>
    <w:rsid w:val="00EC624B"/>
    <w:rsid w:val="00FD3E32"/>
  </w:rsids>
  <m:mathPr>
    <m:mathFont m:val="Old Republic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2A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D3E32"/>
    <w:rPr>
      <w:color w:val="0000FF" w:themeColor="hyperlink"/>
      <w:u w:val="single"/>
    </w:rPr>
  </w:style>
  <w:style w:type="paragraph" w:styleId="ListParagraph">
    <w:name w:val="List Paragraph"/>
    <w:basedOn w:val="Normal"/>
    <w:rsid w:val="00FD3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180</Words>
  <Characters>1031</Characters>
  <Application>Microsoft Macintosh Word</Application>
  <DocSecurity>0</DocSecurity>
  <Lines>8</Lines>
  <Paragraphs>2</Paragraphs>
  <ScaleCrop>false</ScaleCrop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 De Rosa</cp:lastModifiedBy>
  <cp:revision>6</cp:revision>
  <dcterms:created xsi:type="dcterms:W3CDTF">2014-02-03T08:42:00Z</dcterms:created>
  <dcterms:modified xsi:type="dcterms:W3CDTF">2014-02-23T13:13:00Z</dcterms:modified>
</cp:coreProperties>
</file>