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42" w:rsidRDefault="0035398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321560" cy="1727200"/>
            <wp:effectExtent l="25400" t="0" r="0" b="0"/>
            <wp:wrapTight wrapText="bothSides">
              <wp:wrapPolygon edited="0">
                <wp:start x="-236" y="0"/>
                <wp:lineTo x="-236" y="21282"/>
                <wp:lineTo x="21505" y="21282"/>
                <wp:lineTo x="21505" y="0"/>
                <wp:lineTo x="-236" y="0"/>
              </wp:wrapPolygon>
            </wp:wrapTight>
            <wp:docPr id="1" name="" descr="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156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3711">
        <w:t xml:space="preserve">Good morning. This is Michael </w:t>
      </w:r>
      <w:proofErr w:type="spellStart"/>
      <w:r w:rsidR="00453711">
        <w:t>DeRosa</w:t>
      </w:r>
      <w:proofErr w:type="spellEnd"/>
      <w:r w:rsidR="00453711">
        <w:t xml:space="preserve"> and today I want to talk with you about </w:t>
      </w:r>
      <w:r w:rsidR="002C7542">
        <w:t>trust and worry</w:t>
      </w:r>
      <w:r w:rsidR="00453711">
        <w:t>.</w:t>
      </w:r>
      <w:r w:rsidR="002C7542">
        <w:t xml:space="preserve">  </w:t>
      </w:r>
      <w:r w:rsidR="00541BF5">
        <w:t>Let me read Philippians 4:6</w:t>
      </w:r>
    </w:p>
    <w:p w:rsidR="002C7542" w:rsidRDefault="002C7542"/>
    <w:p w:rsidR="00C06A7E" w:rsidRDefault="002C7542" w:rsidP="00C06A7E">
      <w:pPr>
        <w:jc w:val="center"/>
        <w:rPr>
          <w:i/>
        </w:rPr>
      </w:pPr>
      <w:r w:rsidRPr="00C06A7E">
        <w:rPr>
          <w:i/>
        </w:rPr>
        <w:t>Don’t worry about anything</w:t>
      </w:r>
      <w:proofErr w:type="gramStart"/>
      <w:r w:rsidRPr="00C06A7E">
        <w:rPr>
          <w:i/>
        </w:rPr>
        <w:t>;</w:t>
      </w:r>
      <w:proofErr w:type="gramEnd"/>
    </w:p>
    <w:p w:rsidR="00C06A7E" w:rsidRDefault="002C7542" w:rsidP="00C06A7E">
      <w:pPr>
        <w:jc w:val="center"/>
        <w:rPr>
          <w:i/>
        </w:rPr>
      </w:pPr>
      <w:r w:rsidRPr="00C06A7E">
        <w:rPr>
          <w:i/>
        </w:rPr>
        <w:t xml:space="preserve"> </w:t>
      </w:r>
      <w:proofErr w:type="gramStart"/>
      <w:r w:rsidRPr="00C06A7E">
        <w:rPr>
          <w:i/>
        </w:rPr>
        <w:t>instead</w:t>
      </w:r>
      <w:proofErr w:type="gramEnd"/>
      <w:r w:rsidRPr="00C06A7E">
        <w:rPr>
          <w:i/>
        </w:rPr>
        <w:t xml:space="preserve">, pray about everything. </w:t>
      </w:r>
    </w:p>
    <w:p w:rsidR="00C06A7E" w:rsidRDefault="002C7542" w:rsidP="00C06A7E">
      <w:pPr>
        <w:jc w:val="center"/>
        <w:rPr>
          <w:i/>
        </w:rPr>
      </w:pPr>
      <w:r w:rsidRPr="00C06A7E">
        <w:rPr>
          <w:i/>
        </w:rPr>
        <w:t xml:space="preserve">Tell God what you need, </w:t>
      </w:r>
    </w:p>
    <w:p w:rsidR="00C06A7E" w:rsidRDefault="002C7542" w:rsidP="00C06A7E">
      <w:pPr>
        <w:jc w:val="center"/>
        <w:rPr>
          <w:i/>
        </w:rPr>
      </w:pPr>
      <w:proofErr w:type="gramStart"/>
      <w:r w:rsidRPr="00C06A7E">
        <w:rPr>
          <w:i/>
        </w:rPr>
        <w:t>and</w:t>
      </w:r>
      <w:proofErr w:type="gramEnd"/>
      <w:r w:rsidRPr="00C06A7E">
        <w:rPr>
          <w:i/>
        </w:rPr>
        <w:t xml:space="preserve"> </w:t>
      </w:r>
    </w:p>
    <w:p w:rsidR="00541BF5" w:rsidRPr="00C06A7E" w:rsidRDefault="002C7542" w:rsidP="00C06A7E">
      <w:pPr>
        <w:jc w:val="center"/>
        <w:rPr>
          <w:i/>
        </w:rPr>
      </w:pPr>
      <w:proofErr w:type="gramStart"/>
      <w:r w:rsidRPr="00C06A7E">
        <w:rPr>
          <w:i/>
        </w:rPr>
        <w:t>thank</w:t>
      </w:r>
      <w:proofErr w:type="gramEnd"/>
      <w:r w:rsidRPr="00C06A7E">
        <w:rPr>
          <w:i/>
        </w:rPr>
        <w:t xml:space="preserve"> him for all he has done</w:t>
      </w:r>
    </w:p>
    <w:p w:rsidR="002C7542" w:rsidRDefault="002C7542"/>
    <w:p w:rsidR="00541BF5" w:rsidRDefault="00541BF5">
      <w:r>
        <w:t xml:space="preserve">What this is telling us is that we </w:t>
      </w:r>
      <w:proofErr w:type="gramStart"/>
      <w:r>
        <w:t>can not</w:t>
      </w:r>
      <w:proofErr w:type="gramEnd"/>
      <w:r>
        <w:t xml:space="preserve"> worry and trust at the same time.</w:t>
      </w:r>
    </w:p>
    <w:p w:rsidR="00453711" w:rsidRDefault="00453711"/>
    <w:p w:rsidR="00453711" w:rsidRDefault="00453711"/>
    <w:p w:rsidR="002C7542" w:rsidRDefault="002C7542">
      <w:r>
        <w:t>Let me tell you what happened to the past week.</w:t>
      </w:r>
    </w:p>
    <w:p w:rsidR="002C7542" w:rsidRDefault="002C7542"/>
    <w:p w:rsidR="002C7542" w:rsidRDefault="002C7542">
      <w:r>
        <w:t xml:space="preserve">Our fuel company </w:t>
      </w:r>
      <w:r w:rsidR="00541BF5">
        <w:t>suggested that we up our monthly fuel bill by 3 figures due to the recent cold snap we have had</w:t>
      </w:r>
    </w:p>
    <w:p w:rsidR="002C7542" w:rsidRDefault="002C7542"/>
    <w:p w:rsidR="002C7542" w:rsidRDefault="002C7542"/>
    <w:p w:rsidR="002C7542" w:rsidRDefault="00541BF5">
      <w:r>
        <w:t>M</w:t>
      </w:r>
      <w:r w:rsidR="002C7542">
        <w:t xml:space="preserve">y initial response was </w:t>
      </w:r>
      <w:proofErr w:type="spellStart"/>
      <w:r w:rsidR="002C7542">
        <w:t>worry</w:t>
      </w:r>
      <w:proofErr w:type="spellEnd"/>
      <w:r w:rsidR="002C7542">
        <w:t xml:space="preserve">. </w:t>
      </w:r>
    </w:p>
    <w:p w:rsidR="002C7542" w:rsidRDefault="002C7542">
      <w:proofErr w:type="spellStart"/>
      <w:r>
        <w:t>Then</w:t>
      </w:r>
      <w:proofErr w:type="spellEnd"/>
      <w:r>
        <w:t>, I realized that God told me not to worry but to trust him.</w:t>
      </w:r>
    </w:p>
    <w:p w:rsidR="002C7542" w:rsidRDefault="002C7542"/>
    <w:p w:rsidR="001A2811" w:rsidRDefault="001A2811"/>
    <w:p w:rsidR="001A2811" w:rsidRDefault="001A2811">
      <w:r>
        <w:t xml:space="preserve">Trusting </w:t>
      </w:r>
      <w:proofErr w:type="gramStart"/>
      <w:r>
        <w:t>God,</w:t>
      </w:r>
      <w:proofErr w:type="gramEnd"/>
      <w:r>
        <w:t xml:space="preserve"> is not to become a couch potato. </w:t>
      </w:r>
      <w:r w:rsidR="00541BF5">
        <w:t>Expecting</w:t>
      </w:r>
      <w:r>
        <w:t xml:space="preserve"> Him </w:t>
      </w:r>
      <w:r w:rsidR="00541BF5">
        <w:t xml:space="preserve">to </w:t>
      </w:r>
      <w:r>
        <w:t xml:space="preserve">move </w:t>
      </w:r>
      <w:r w:rsidR="00541BF5">
        <w:t>us</w:t>
      </w:r>
      <w:r>
        <w:t xml:space="preserve"> around like a marionette puppet. Trusting God necessitates that we align our heart soul mind and strength to His leading.</w:t>
      </w:r>
    </w:p>
    <w:p w:rsidR="001A2811" w:rsidRDefault="001A2811"/>
    <w:p w:rsidR="002C7542" w:rsidRDefault="001A2811">
      <w:r>
        <w:t xml:space="preserve">What this means is that instead of worry I will now be more mindful of how I spend my money. </w:t>
      </w:r>
      <w:r w:rsidR="00541BF5">
        <w:t xml:space="preserve"> I know that I have discretionary income and will be more focused on how God might </w:t>
      </w:r>
      <w:proofErr w:type="gramStart"/>
      <w:r w:rsidR="00541BF5">
        <w:t>be wanting</w:t>
      </w:r>
      <w:proofErr w:type="gramEnd"/>
      <w:r w:rsidR="00541BF5">
        <w:t xml:space="preserve"> me to use it.   Too</w:t>
      </w:r>
      <w:proofErr w:type="gramStart"/>
      <w:r w:rsidR="00541BF5">
        <w:t>,  I</w:t>
      </w:r>
      <w:proofErr w:type="gramEnd"/>
      <w:r w:rsidR="00541BF5">
        <w:t xml:space="preserve"> might find ways to simply increase my income as I pray for His guidance. </w:t>
      </w:r>
    </w:p>
    <w:p w:rsidR="00541BF5" w:rsidRDefault="002C7542">
      <w:r>
        <w:t xml:space="preserve">The Takeaway from all this my friends is that </w:t>
      </w:r>
      <w:r w:rsidR="00541BF5">
        <w:t xml:space="preserve">I –and you- put feet to </w:t>
      </w:r>
      <w:r>
        <w:t>our trust</w:t>
      </w:r>
      <w:r w:rsidR="00541BF5">
        <w:t>ing God, we WON’T have time to worry.</w:t>
      </w:r>
    </w:p>
    <w:p w:rsidR="00541BF5" w:rsidRDefault="00541BF5"/>
    <w:p w:rsidR="00453711" w:rsidRDefault="00541BF5">
      <w:r>
        <w:t xml:space="preserve">Remember, they can’t co-exist </w:t>
      </w:r>
    </w:p>
    <w:sectPr w:rsidR="00453711" w:rsidSect="0045371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453711"/>
    <w:rsid w:val="001A2811"/>
    <w:rsid w:val="002C7542"/>
    <w:rsid w:val="0035398A"/>
    <w:rsid w:val="00453711"/>
    <w:rsid w:val="00541BF5"/>
    <w:rsid w:val="00C06A7E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A53F4"/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2C75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176</Words>
  <Characters>1005</Characters>
  <Application>Microsoft Macintosh Word</Application>
  <DocSecurity>0</DocSecurity>
  <Lines>8</Lines>
  <Paragraphs>2</Paragraphs>
  <ScaleCrop>false</ScaleCrop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 Rosa</dc:creator>
  <cp:keywords/>
  <cp:lastModifiedBy>Michael De Rosa</cp:lastModifiedBy>
  <cp:revision>2</cp:revision>
  <dcterms:created xsi:type="dcterms:W3CDTF">2014-02-01T10:00:00Z</dcterms:created>
  <dcterms:modified xsi:type="dcterms:W3CDTF">2014-02-01T11:34:00Z</dcterms:modified>
</cp:coreProperties>
</file>